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3" w:rsidRDefault="00424EB3" w:rsidP="00424EB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Ежегодно так теряются десятки белорусов. Кто-то, поблуждав 2-3 часа, находит дорогу к дому сам. А вот кого-то  приходится искать всем миром: лес прочесывают и спасатели, и милиция, и лесники, и жители окрестных деревень. Чаще всего проблемы с ориентированием возникают у людей пожилого возраста. Впрочем, заблудиться может каждый.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Нередко в лес люди одеваются так, словно собираются там партизанить. Камуфляж надежно скрывает человека, что значительно осложняет поиски, если сил сообщить о себе уже не осталось. Конечно, одежда должна быть плотной, но лучше – яркой. Не помешает красная кепка, косынка или любой заметный предмет.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Перед выходом  в лес изучите карту местности, вооружитесь телефоном с навигатором и минимальной аптечкой. Для того</w:t>
      </w:r>
      <w:proofErr w:type="gramStart"/>
      <w:r>
        <w:rPr>
          <w:rFonts w:ascii="Arial" w:hAnsi="Arial" w:cs="Arial"/>
          <w:color w:val="262626"/>
        </w:rPr>
        <w:t>,</w:t>
      </w:r>
      <w:proofErr w:type="gramEnd"/>
      <w:r>
        <w:rPr>
          <w:rFonts w:ascii="Arial" w:hAnsi="Arial" w:cs="Arial"/>
          <w:color w:val="262626"/>
        </w:rPr>
        <w:t xml:space="preserve"> чтобы не потеряться, если вы идете компанией, можно воспользоваться свистком. Его звук слышен за 2-3 километра.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Собираясь в лес, обращайте внимание на погодные условия: в пасмурную погоду поход лучше отложить. Если поход за грибами или ягодами - дело решенное, соблюдайте следующие рекомендации: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 не отправляйтесь в лес в одиночку;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изучите основные правила ориентирования в лесу;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сообщите родственникам или знакомым о предполагаемом маршруте и времени возвращения, своевременно информируйте их, если планы изменились;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надевайте удобную, непромокаемую одежду и обувь;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 возьмите с собой телефон, воду, лекарства, нож, спички.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вы заблудились в лесу, первое, что необходимо, – сориентироваться на местности, определить, где можно найти воду и огонь, чтобы защититься от холода и организовать ночлег.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у вас с собой мобильный телефон, наберите номер службы спасения и сообщите, из какого населенного пункта и какого района вошли в лес, опишите, что видите вокруг себя.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оказались в лесу без телефона, а свое местонахождение не можете определить даже приблизительно, остановитесь и  успокойтесь. По возможности пейте воду и двигайтесь к цели.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него, и вы обязательно найдете людей.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Если на пути повстречался ручей или река, следуйте вниз по течению – он всегда приведет к людям. Прислушайтесь: шум трактора слышно за 3-4 км, лай собаки – за 2-3 км, идущий поезд – за 10 км, идите на звук.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следует выбираться из лесу ночью: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Кстати, о борьбе с холодом. Лист газеты, засунутый под одежду, уменьшит теплоотдачу вдвое. Такой же эффект  дает и листва, набитая под одежду. Организуя ночлег, позаботьтесь, чтобы ищущие вас не прошли мимо - повесьте на кусты кепку, носовой платок или лист бумаги, обломайте ветки, чтобы привлечь внимание.</w:t>
      </w:r>
    </w:p>
    <w:p w:rsidR="00424EB3" w:rsidRDefault="00424EB3" w:rsidP="00424EB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Проверьте свои знания о действиях, если заблудились в лесу, в </w:t>
      </w:r>
      <w:hyperlink r:id="rId5" w:history="1">
        <w:r>
          <w:rPr>
            <w:rStyle w:val="a4"/>
            <w:rFonts w:ascii="Arial" w:hAnsi="Arial" w:cs="Arial"/>
            <w:color w:val="006AB8"/>
          </w:rPr>
          <w:t>мобильном приложении МЧС "Помощь рядом"</w:t>
        </w:r>
      </w:hyperlink>
      <w:r>
        <w:rPr>
          <w:rFonts w:ascii="Arial" w:hAnsi="Arial" w:cs="Arial"/>
          <w:color w:val="262626"/>
        </w:rPr>
        <w:t>.</w:t>
      </w:r>
    </w:p>
    <w:p w:rsidR="000D21B9" w:rsidRDefault="00424EB3">
      <w:bookmarkStart w:id="0" w:name="_GoBack"/>
      <w:bookmarkEnd w:id="0"/>
    </w:p>
    <w:sectPr w:rsidR="000D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3"/>
    <w:rsid w:val="00327841"/>
    <w:rsid w:val="00424EB3"/>
    <w:rsid w:val="00C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by.alfasoft.mchs_help_near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2020-04-21T10:52:00Z</dcterms:created>
  <dcterms:modified xsi:type="dcterms:W3CDTF">2020-04-21T10:52:00Z</dcterms:modified>
</cp:coreProperties>
</file>